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F2CF" w14:textId="77777777" w:rsidR="00B376ED" w:rsidRPr="00132D81" w:rsidRDefault="001474FC">
      <w:pPr>
        <w:rPr>
          <w:rStyle w:val="NormalCharacter"/>
          <w:bCs/>
          <w:color w:val="000000"/>
          <w:sz w:val="32"/>
        </w:rPr>
      </w:pPr>
      <w:r w:rsidRPr="00132D81">
        <w:rPr>
          <w:rStyle w:val="NormalCharacter"/>
          <w:rFonts w:ascii="黑体" w:eastAsia="黑体" w:hAnsi="黑体"/>
          <w:bCs/>
          <w:color w:val="000000"/>
          <w:sz w:val="32"/>
        </w:rPr>
        <w:t>附件1</w:t>
      </w:r>
      <w:r w:rsidRPr="00132D81">
        <w:rPr>
          <w:rStyle w:val="NormalCharacter"/>
          <w:bCs/>
          <w:color w:val="000000"/>
          <w:sz w:val="32"/>
        </w:rPr>
        <w:t>：</w:t>
      </w:r>
    </w:p>
    <w:p w14:paraId="388DCBA9" w14:textId="77777777" w:rsidR="00B376ED" w:rsidRDefault="001474FC">
      <w:pPr>
        <w:snapToGrid w:val="0"/>
        <w:spacing w:line="600" w:lineRule="exact"/>
        <w:ind w:firstLineChars="300" w:firstLine="964"/>
        <w:rPr>
          <w:rStyle w:val="NormalCharacter"/>
          <w:rFonts w:ascii="宋体" w:hAnsi="宋体"/>
          <w:b/>
          <w:color w:val="000000"/>
          <w:sz w:val="32"/>
        </w:rPr>
      </w:pPr>
      <w:r>
        <w:rPr>
          <w:rStyle w:val="NormalCharacter"/>
          <w:rFonts w:ascii="宋体" w:hAnsi="宋体"/>
          <w:b/>
          <w:color w:val="000000"/>
          <w:sz w:val="32"/>
        </w:rPr>
        <w:t>浙江省民营企业党建工作座谈会参会人员回执表</w:t>
      </w:r>
    </w:p>
    <w:tbl>
      <w:tblPr>
        <w:tblpPr w:leftFromText="180" w:rightFromText="180" w:vertAnchor="text" w:horzAnchor="margin" w:tblpY="237"/>
        <w:tblW w:w="838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303"/>
        <w:gridCol w:w="957"/>
        <w:gridCol w:w="1440"/>
        <w:gridCol w:w="3707"/>
      </w:tblGrid>
      <w:tr w:rsidR="00B376ED" w:rsidRPr="00132D81" w14:paraId="54AEEFE4" w14:textId="77777777" w:rsidTr="00E3398A">
        <w:trPr>
          <w:trHeight w:val="774"/>
        </w:trPr>
        <w:tc>
          <w:tcPr>
            <w:tcW w:w="19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CAF1C8" w14:textId="77777777" w:rsidR="00B376ED" w:rsidRPr="00132D81" w:rsidRDefault="001474FC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单 位 名 称</w:t>
            </w:r>
          </w:p>
        </w:tc>
        <w:tc>
          <w:tcPr>
            <w:tcW w:w="640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AA41E6" w14:textId="77777777" w:rsidR="00B376ED" w:rsidRPr="00132D81" w:rsidRDefault="00B376ED" w:rsidP="00132D81">
            <w:pPr>
              <w:spacing w:line="500" w:lineRule="exac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67E49" w:rsidRPr="00132D81" w14:paraId="04946928" w14:textId="77777777" w:rsidTr="00E3398A">
        <w:trPr>
          <w:trHeight w:val="774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35E7C7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姓 名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990FC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0C0FA1" w14:textId="25BB531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职务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C06589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手机号码</w:t>
            </w: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B26334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>电子信箱</w:t>
            </w:r>
          </w:p>
        </w:tc>
      </w:tr>
      <w:tr w:rsidR="00D67E49" w:rsidRPr="00132D81" w14:paraId="7C5AB5A6" w14:textId="77777777" w:rsidTr="00E3398A">
        <w:trPr>
          <w:trHeight w:val="774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2DDE6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57AD80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A7E562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17D14C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E8540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67E49" w:rsidRPr="00132D81" w14:paraId="1D9D1122" w14:textId="77777777" w:rsidTr="00E3398A">
        <w:trPr>
          <w:trHeight w:val="774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7937F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E24215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0DFC65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985D39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112DA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67E49" w:rsidRPr="00132D81" w14:paraId="6AB2D9BB" w14:textId="77777777" w:rsidTr="00E3398A">
        <w:trPr>
          <w:trHeight w:val="774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A71A52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A994E0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C15474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D1C260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52D49A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67E49" w:rsidRPr="00132D81" w14:paraId="313E3759" w14:textId="77777777" w:rsidTr="00E3398A">
        <w:trPr>
          <w:trHeight w:val="774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B908D6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94D72E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0FC697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42889D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413FED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D67E49" w:rsidRPr="00132D81" w14:paraId="5D7C5621" w14:textId="77777777" w:rsidTr="00E3398A">
        <w:trPr>
          <w:trHeight w:val="774"/>
        </w:trPr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3F1AEF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F9353E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C6404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15B4C9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53AC5" w14:textId="77777777" w:rsidR="00D67E49" w:rsidRPr="00132D81" w:rsidRDefault="00D67E49">
            <w:pPr>
              <w:spacing w:line="500" w:lineRule="exact"/>
              <w:jc w:val="center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376ED" w:rsidRPr="00132D81" w14:paraId="4A133594" w14:textId="77777777" w:rsidTr="00D67E49">
        <w:tc>
          <w:tcPr>
            <w:tcW w:w="2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outset" w:sz="6" w:space="0" w:color="000000"/>
            </w:tcBorders>
            <w:vAlign w:val="center"/>
          </w:tcPr>
          <w:tbl>
            <w:tblPr>
              <w:tblW w:w="1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376ED" w:rsidRPr="00132D81" w14:paraId="448201CA" w14:textId="77777777">
              <w:trPr>
                <w:trHeight w:val="15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7C734" w14:textId="77777777" w:rsidR="00B376ED" w:rsidRPr="00132D81" w:rsidRDefault="001474FC">
                  <w:pPr>
                    <w:framePr w:hSpace="180" w:wrap="around" w:vAnchor="text" w:hAnchor="margin" w:y="237"/>
                    <w:spacing w:line="500" w:lineRule="exact"/>
                    <w:jc w:val="center"/>
                    <w:rPr>
                      <w:rStyle w:val="NormalCharacter"/>
                      <w:rFonts w:asciiTheme="minorEastAsia" w:eastAsiaTheme="minorEastAsia" w:hAnsiTheme="minorEastAsia"/>
                      <w:color w:val="000000"/>
                      <w:sz w:val="24"/>
                    </w:rPr>
                  </w:pPr>
                  <w:r w:rsidRPr="00132D81">
                    <w:rPr>
                      <w:rStyle w:val="NormalCharacter"/>
                      <w:rFonts w:asciiTheme="minorEastAsia" w:eastAsiaTheme="minorEastAsia" w:hAnsiTheme="minorEastAsia"/>
                      <w:color w:val="000000"/>
                      <w:sz w:val="24"/>
                    </w:rPr>
                    <w:t>宾馆预定</w:t>
                  </w:r>
                </w:p>
              </w:tc>
            </w:tr>
          </w:tbl>
          <w:p w14:paraId="4A8B6B70" w14:textId="77777777" w:rsidR="00B376ED" w:rsidRPr="00132D81" w:rsidRDefault="001474FC">
            <w:pPr>
              <w:spacing w:line="500" w:lineRule="exact"/>
              <w:ind w:firstLine="465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6104" w:type="dxa"/>
            <w:gridSpan w:val="3"/>
            <w:tcBorders>
              <w:top w:val="single" w:sz="0" w:space="0" w:color="000000"/>
              <w:left w:val="outset" w:sz="6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14:paraId="07FDD8EF" w14:textId="77777777" w:rsidR="00E3398A" w:rsidRPr="00132D81" w:rsidRDefault="00E3398A">
            <w:pPr>
              <w:spacing w:line="5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1A58559" w14:textId="444436F9" w:rsidR="00B376ED" w:rsidRPr="00132D81" w:rsidRDefault="001474FC">
            <w:pPr>
              <w:spacing w:line="5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 xml:space="preserve">□双人间   个     □单间    个       □不住宿 </w:t>
            </w:r>
          </w:p>
          <w:p w14:paraId="25F9831F" w14:textId="77777777" w:rsidR="00B376ED" w:rsidRPr="00132D81" w:rsidRDefault="001474FC">
            <w:pPr>
              <w:spacing w:line="5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 xml:space="preserve">到会日期_________________时间_____________ </w:t>
            </w:r>
          </w:p>
          <w:p w14:paraId="300E4B9A" w14:textId="77777777" w:rsidR="00B376ED" w:rsidRPr="00132D81" w:rsidRDefault="001474FC">
            <w:pPr>
              <w:spacing w:line="5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</w:pPr>
            <w:r w:rsidRPr="00132D81">
              <w:rPr>
                <w:rStyle w:val="NormalCharacter"/>
                <w:rFonts w:asciiTheme="minorEastAsia" w:eastAsiaTheme="minorEastAsia" w:hAnsiTheme="minorEastAsia"/>
                <w:color w:val="000000"/>
                <w:sz w:val="24"/>
              </w:rPr>
              <w:t xml:space="preserve">离会日期_________________时间_____________ </w:t>
            </w:r>
          </w:p>
          <w:p w14:paraId="7028034B" w14:textId="1E6F54A0" w:rsidR="005628DC" w:rsidRPr="00132D81" w:rsidRDefault="005628DC">
            <w:pPr>
              <w:spacing w:line="500" w:lineRule="exact"/>
              <w:jc w:val="left"/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</w:p>
        </w:tc>
      </w:tr>
    </w:tbl>
    <w:p w14:paraId="199C7D38" w14:textId="77777777" w:rsidR="00D60D4F" w:rsidRDefault="00D60D4F" w:rsidP="00D67E49">
      <w:pPr>
        <w:pStyle w:val="a8"/>
        <w:rPr>
          <w:rStyle w:val="NormalCharacter"/>
          <w:rFonts w:asciiTheme="minorEastAsia" w:eastAsiaTheme="minorEastAsia" w:hAnsiTheme="minorEastAsia"/>
          <w:color w:val="000000"/>
          <w:sz w:val="24"/>
        </w:rPr>
      </w:pPr>
    </w:p>
    <w:p w14:paraId="0BD83716" w14:textId="7898D125" w:rsidR="00B376ED" w:rsidRPr="00132D81" w:rsidRDefault="001474FC" w:rsidP="00D67E49">
      <w:pPr>
        <w:pStyle w:val="a8"/>
        <w:rPr>
          <w:rStyle w:val="NormalCharacter"/>
          <w:rFonts w:asciiTheme="minorEastAsia" w:eastAsiaTheme="minorEastAsia" w:hAnsiTheme="minorEastAsia"/>
          <w:color w:val="000000"/>
          <w:sz w:val="24"/>
        </w:rPr>
      </w:pPr>
      <w:r w:rsidRPr="00132D81">
        <w:rPr>
          <w:rStyle w:val="NormalCharacter"/>
          <w:rFonts w:asciiTheme="minorEastAsia" w:eastAsiaTheme="minorEastAsia" w:hAnsiTheme="minorEastAsia" w:hint="eastAsia"/>
          <w:color w:val="000000"/>
          <w:sz w:val="24"/>
        </w:rPr>
        <w:t>注：请于</w:t>
      </w:r>
      <w:r w:rsidRPr="00132D81">
        <w:rPr>
          <w:rStyle w:val="NormalCharacter"/>
          <w:rFonts w:asciiTheme="minorEastAsia" w:eastAsiaTheme="minorEastAsia" w:hAnsiTheme="minorEastAsia"/>
          <w:color w:val="000000"/>
          <w:sz w:val="24"/>
        </w:rPr>
        <w:t>202</w:t>
      </w:r>
      <w:r w:rsidRPr="00132D81">
        <w:rPr>
          <w:rStyle w:val="NormalCharacter"/>
          <w:rFonts w:asciiTheme="minorEastAsia" w:eastAsiaTheme="minorEastAsia" w:hAnsiTheme="minorEastAsia" w:hint="eastAsia"/>
          <w:color w:val="000000"/>
          <w:sz w:val="24"/>
        </w:rPr>
        <w:t>1</w:t>
      </w:r>
      <w:r w:rsidRPr="00132D81">
        <w:rPr>
          <w:rStyle w:val="NormalCharacter"/>
          <w:rFonts w:asciiTheme="minorEastAsia" w:eastAsiaTheme="minorEastAsia" w:hAnsiTheme="minorEastAsia"/>
          <w:color w:val="000000"/>
          <w:sz w:val="24"/>
        </w:rPr>
        <w:t>年4月30日</w:t>
      </w:r>
      <w:r w:rsidRPr="00132D81">
        <w:rPr>
          <w:rStyle w:val="NormalCharacter"/>
          <w:rFonts w:asciiTheme="minorEastAsia" w:eastAsiaTheme="minorEastAsia" w:hAnsiTheme="minorEastAsia" w:hint="eastAsia"/>
          <w:color w:val="000000"/>
          <w:sz w:val="24"/>
        </w:rPr>
        <w:t>前通过电子邮件将本回执发送至</w:t>
      </w:r>
      <w:r w:rsidRPr="00132D81">
        <w:rPr>
          <w:rStyle w:val="NormalCharacter"/>
          <w:rFonts w:asciiTheme="minorEastAsia" w:eastAsiaTheme="minorEastAsia" w:hAnsiTheme="minorEastAsia"/>
          <w:color w:val="000000"/>
          <w:sz w:val="24"/>
        </w:rPr>
        <w:t>浙江省民营经济研究中心</w:t>
      </w:r>
      <w:r w:rsidR="006E5115" w:rsidRPr="00132D81">
        <w:rPr>
          <w:rStyle w:val="NormalCharacter"/>
          <w:rFonts w:asciiTheme="minorEastAsia" w:eastAsiaTheme="minorEastAsia" w:hAnsiTheme="minorEastAsia" w:hint="eastAsia"/>
          <w:color w:val="000000"/>
          <w:sz w:val="24"/>
        </w:rPr>
        <w:t>邮箱</w:t>
      </w:r>
      <w:r w:rsidRPr="00132D81">
        <w:rPr>
          <w:rStyle w:val="NormalCharacter"/>
          <w:rFonts w:asciiTheme="minorEastAsia" w:eastAsiaTheme="minorEastAsia" w:hAnsiTheme="minorEastAsia"/>
          <w:color w:val="000000"/>
          <w:sz w:val="24"/>
        </w:rPr>
        <w:t>：</w:t>
      </w:r>
      <w:r w:rsidR="004E5C16">
        <w:rPr>
          <w:rStyle w:val="NormalCharacter"/>
          <w:rFonts w:ascii="仿宋" w:eastAsia="仿宋" w:hAnsi="仿宋" w:hint="eastAsia"/>
          <w:kern w:val="0"/>
          <w:sz w:val="32"/>
          <w:szCs w:val="32"/>
        </w:rPr>
        <w:t>o</w:t>
      </w:r>
      <w:r w:rsidR="004E5C16">
        <w:rPr>
          <w:rStyle w:val="NormalCharacter"/>
          <w:rFonts w:ascii="仿宋" w:eastAsia="仿宋" w:hAnsi="仿宋"/>
          <w:kern w:val="0"/>
          <w:sz w:val="32"/>
          <w:szCs w:val="32"/>
        </w:rPr>
        <w:t>ffice</w:t>
      </w:r>
      <w:r w:rsidR="003B6900">
        <w:rPr>
          <w:rStyle w:val="NormalCharacter"/>
          <w:rFonts w:ascii="仿宋" w:eastAsia="仿宋" w:hAnsi="仿宋" w:hint="eastAsia"/>
          <w:kern w:val="0"/>
          <w:sz w:val="32"/>
          <w:szCs w:val="32"/>
        </w:rPr>
        <w:t>@</w:t>
      </w:r>
      <w:r w:rsidR="004E5C16">
        <w:rPr>
          <w:rStyle w:val="NormalCharacter"/>
          <w:rFonts w:ascii="仿宋" w:eastAsia="仿宋" w:hAnsi="仿宋"/>
          <w:kern w:val="0"/>
          <w:sz w:val="32"/>
          <w:szCs w:val="32"/>
        </w:rPr>
        <w:t>myjjzx.cn</w:t>
      </w:r>
      <w:r w:rsidRPr="00132D81">
        <w:rPr>
          <w:rStyle w:val="NormalCharacter"/>
          <w:rFonts w:asciiTheme="minorEastAsia" w:eastAsiaTheme="minorEastAsia" w:hAnsiTheme="minorEastAsia"/>
          <w:color w:val="000000"/>
          <w:sz w:val="24"/>
        </w:rPr>
        <w:t>。</w:t>
      </w:r>
    </w:p>
    <w:p w14:paraId="00C61034" w14:textId="77777777" w:rsidR="00B376ED" w:rsidRDefault="00B376ED">
      <w:pPr>
        <w:spacing w:line="500" w:lineRule="exact"/>
        <w:rPr>
          <w:rStyle w:val="NormalCharacter"/>
          <w:rFonts w:ascii="仿宋" w:eastAsia="仿宋" w:hAnsi="仿宋"/>
          <w:color w:val="000000"/>
          <w:sz w:val="24"/>
        </w:rPr>
      </w:pPr>
    </w:p>
    <w:p w14:paraId="496839C3" w14:textId="77777777" w:rsidR="00B376ED" w:rsidRPr="001474FC" w:rsidRDefault="00B376ED">
      <w:pPr>
        <w:spacing w:line="500" w:lineRule="exact"/>
        <w:jc w:val="center"/>
        <w:rPr>
          <w:rStyle w:val="NormalCharacter"/>
          <w:rFonts w:ascii="仿宋" w:eastAsia="仿宋" w:hAnsi="仿宋"/>
          <w:color w:val="000000"/>
          <w:sz w:val="24"/>
        </w:rPr>
      </w:pPr>
    </w:p>
    <w:sectPr w:rsidR="00B376ED" w:rsidRPr="001474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7F7A" w14:textId="77777777" w:rsidR="00573A11" w:rsidRDefault="00573A11" w:rsidP="00BB7EF4">
      <w:r>
        <w:separator/>
      </w:r>
    </w:p>
  </w:endnote>
  <w:endnote w:type="continuationSeparator" w:id="0">
    <w:p w14:paraId="3B0EE550" w14:textId="77777777" w:rsidR="00573A11" w:rsidRDefault="00573A11" w:rsidP="00BB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98274" w14:textId="77777777" w:rsidR="00573A11" w:rsidRDefault="00573A11" w:rsidP="00BB7EF4">
      <w:r>
        <w:separator/>
      </w:r>
    </w:p>
  </w:footnote>
  <w:footnote w:type="continuationSeparator" w:id="0">
    <w:p w14:paraId="52C43126" w14:textId="77777777" w:rsidR="00573A11" w:rsidRDefault="00573A11" w:rsidP="00BB7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65"/>
    <w:rsid w:val="00071DE5"/>
    <w:rsid w:val="00132D81"/>
    <w:rsid w:val="001474FC"/>
    <w:rsid w:val="00157C49"/>
    <w:rsid w:val="001808B8"/>
    <w:rsid w:val="001F0BC2"/>
    <w:rsid w:val="0026274E"/>
    <w:rsid w:val="0027786C"/>
    <w:rsid w:val="002D6BDA"/>
    <w:rsid w:val="002F032F"/>
    <w:rsid w:val="003125F6"/>
    <w:rsid w:val="00363A03"/>
    <w:rsid w:val="003734C4"/>
    <w:rsid w:val="00377BBD"/>
    <w:rsid w:val="003B6900"/>
    <w:rsid w:val="003E49FD"/>
    <w:rsid w:val="003F24ED"/>
    <w:rsid w:val="004419CC"/>
    <w:rsid w:val="00462E6C"/>
    <w:rsid w:val="004B5E1E"/>
    <w:rsid w:val="004E5C16"/>
    <w:rsid w:val="005557D7"/>
    <w:rsid w:val="005628DC"/>
    <w:rsid w:val="00573A11"/>
    <w:rsid w:val="006D704D"/>
    <w:rsid w:val="006E5115"/>
    <w:rsid w:val="00740A2A"/>
    <w:rsid w:val="00780B7A"/>
    <w:rsid w:val="007900EC"/>
    <w:rsid w:val="00790DBF"/>
    <w:rsid w:val="007B753E"/>
    <w:rsid w:val="008B670D"/>
    <w:rsid w:val="008C3963"/>
    <w:rsid w:val="00984193"/>
    <w:rsid w:val="009B6302"/>
    <w:rsid w:val="009D7569"/>
    <w:rsid w:val="00A15A5D"/>
    <w:rsid w:val="00A54D8E"/>
    <w:rsid w:val="00A56E31"/>
    <w:rsid w:val="00B20E4E"/>
    <w:rsid w:val="00B35B91"/>
    <w:rsid w:val="00B376ED"/>
    <w:rsid w:val="00BB7EF4"/>
    <w:rsid w:val="00C136B8"/>
    <w:rsid w:val="00D0594B"/>
    <w:rsid w:val="00D60D4F"/>
    <w:rsid w:val="00D62EA2"/>
    <w:rsid w:val="00D67E49"/>
    <w:rsid w:val="00E3398A"/>
    <w:rsid w:val="00E44765"/>
    <w:rsid w:val="00F025F1"/>
    <w:rsid w:val="00F131F4"/>
    <w:rsid w:val="00FB0028"/>
    <w:rsid w:val="00FE1EE6"/>
    <w:rsid w:val="1440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3C636"/>
  <w15:docId w15:val="{97537E7F-F6A8-4C81-B33F-6B53F8B6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NormalCharacter"/>
    <w:rPr>
      <w:color w:val="0000FF"/>
      <w:u w:val="single"/>
    </w:rPr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basedOn w:val="NormalCharacter"/>
    <w:link w:val="1"/>
    <w:rPr>
      <w:kern w:val="2"/>
      <w:sz w:val="18"/>
      <w:szCs w:val="18"/>
    </w:rPr>
  </w:style>
  <w:style w:type="paragraph" w:customStyle="1" w:styleId="1">
    <w:name w:val="页眉1"/>
    <w:basedOn w:val="a"/>
    <w:link w:val="UserStyle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UserStyle1">
    <w:name w:val="UserStyle_1"/>
    <w:basedOn w:val="NormalCharacter"/>
    <w:link w:val="10"/>
    <w:rPr>
      <w:kern w:val="2"/>
      <w:sz w:val="18"/>
      <w:szCs w:val="18"/>
    </w:rPr>
  </w:style>
  <w:style w:type="paragraph" w:customStyle="1" w:styleId="10">
    <w:name w:val="页脚1"/>
    <w:basedOn w:val="a"/>
    <w:link w:val="UserStyl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UserStyle2">
    <w:name w:val="UserStyle_2"/>
    <w:basedOn w:val="NormalCharacter"/>
  </w:style>
  <w:style w:type="paragraph" w:customStyle="1" w:styleId="UserStyle3">
    <w:name w:val="UserStyle_3"/>
    <w:pPr>
      <w:textAlignment w:val="baseline"/>
    </w:pPr>
    <w:rPr>
      <w:rFonts w:ascii="仿宋_GB2312" w:eastAsia="仿宋_GB2312"/>
      <w:color w:val="000000"/>
      <w:sz w:val="24"/>
      <w:szCs w:val="24"/>
    </w:rPr>
  </w:style>
  <w:style w:type="table" w:customStyle="1" w:styleId="TableGrid">
    <w:name w:val="TableGrid"/>
    <w:basedOn w:val="TableNormal"/>
    <w:tblPr/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  <w:style w:type="paragraph" w:styleId="a8">
    <w:name w:val="No Spacing"/>
    <w:uiPriority w:val="1"/>
    <w:qFormat/>
    <w:pPr>
      <w:jc w:val="both"/>
      <w:textAlignment w:val="baseline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ZHAOFENG</cp:lastModifiedBy>
  <cp:revision>2</cp:revision>
  <cp:lastPrinted>2021-03-29T04:15:00Z</cp:lastPrinted>
  <dcterms:created xsi:type="dcterms:W3CDTF">2021-03-29T04:24:00Z</dcterms:created>
  <dcterms:modified xsi:type="dcterms:W3CDTF">2021-03-29T04:24:00Z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